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EE0DA9" w14:textId="77777777" w:rsidR="009B1086" w:rsidRDefault="004C1F8E">
      <w:pPr>
        <w:rPr>
          <w:sz w:val="32"/>
          <w:szCs w:val="32"/>
        </w:rPr>
      </w:pPr>
      <w:r>
        <w:rPr>
          <w:sz w:val="32"/>
          <w:szCs w:val="32"/>
        </w:rPr>
        <w:t>Nom:  ______________________________________</w:t>
      </w:r>
      <w:proofErr w:type="gramStart"/>
      <w:r>
        <w:rPr>
          <w:sz w:val="32"/>
          <w:szCs w:val="32"/>
        </w:rPr>
        <w:t>_  Date</w:t>
      </w:r>
      <w:proofErr w:type="gramEnd"/>
      <w:r>
        <w:rPr>
          <w:sz w:val="32"/>
          <w:szCs w:val="32"/>
        </w:rPr>
        <w:t xml:space="preserve">  _________________</w:t>
      </w:r>
    </w:p>
    <w:p w14:paraId="318F0D59" w14:textId="77777777" w:rsidR="004C1F8E" w:rsidRDefault="004C1F8E">
      <w:pPr>
        <w:rPr>
          <w:sz w:val="32"/>
          <w:szCs w:val="32"/>
        </w:rPr>
      </w:pPr>
    </w:p>
    <w:p w14:paraId="57FFDA09" w14:textId="77777777" w:rsidR="004C1F8E" w:rsidRDefault="004C1F8E">
      <w:pPr>
        <w:rPr>
          <w:sz w:val="32"/>
          <w:szCs w:val="32"/>
        </w:rPr>
      </w:pPr>
      <w:r>
        <w:rPr>
          <w:sz w:val="32"/>
          <w:szCs w:val="32"/>
        </w:rPr>
        <w:t>Pick three activities to complete by choosing a horizontal, vertical, or diagonal line</w:t>
      </w:r>
      <w:r w:rsidR="00607BD2">
        <w:rPr>
          <w:sz w:val="32"/>
          <w:szCs w:val="32"/>
        </w:rPr>
        <w:t xml:space="preserve"> (L-R only) on this tic-tac-toe </w:t>
      </w:r>
      <w:r>
        <w:rPr>
          <w:sz w:val="32"/>
          <w:szCs w:val="32"/>
        </w:rPr>
        <w:t>board.</w:t>
      </w:r>
    </w:p>
    <w:p w14:paraId="0D5C68C9" w14:textId="77777777" w:rsidR="004C1F8E" w:rsidRDefault="004C1F8E">
      <w:pPr>
        <w:rPr>
          <w:sz w:val="32"/>
          <w:szCs w:val="32"/>
        </w:rPr>
      </w:pPr>
    </w:p>
    <w:tbl>
      <w:tblPr>
        <w:tblStyle w:val="TableGrid"/>
        <w:tblW w:w="0" w:type="auto"/>
        <w:tblLayout w:type="fixed"/>
        <w:tblLook w:val="04A0" w:firstRow="1" w:lastRow="0" w:firstColumn="1" w:lastColumn="0" w:noHBand="0" w:noVBand="1"/>
      </w:tblPr>
      <w:tblGrid>
        <w:gridCol w:w="3348"/>
        <w:gridCol w:w="4230"/>
        <w:gridCol w:w="3510"/>
      </w:tblGrid>
      <w:tr w:rsidR="00617DA0" w:rsidRPr="0095790C" w14:paraId="4BBA57A3" w14:textId="77777777" w:rsidTr="00617DA0">
        <w:tc>
          <w:tcPr>
            <w:tcW w:w="3348" w:type="dxa"/>
          </w:tcPr>
          <w:p w14:paraId="2D2C8E82" w14:textId="77777777" w:rsidR="004C1F8E" w:rsidRPr="0095790C" w:rsidRDefault="004C1F8E">
            <w:r w:rsidRPr="0095790C">
              <w:t xml:space="preserve">Draw a plan of your school, showing upstairs &amp; downstairs classes and the fields with teachers and students.  Using the verbs </w:t>
            </w:r>
            <w:proofErr w:type="spellStart"/>
            <w:r w:rsidRPr="0095790C">
              <w:t>descendre</w:t>
            </w:r>
            <w:proofErr w:type="spellEnd"/>
            <w:r w:rsidRPr="0095790C">
              <w:t xml:space="preserve">, </w:t>
            </w:r>
            <w:proofErr w:type="spellStart"/>
            <w:r w:rsidRPr="0095790C">
              <w:t>perdre</w:t>
            </w:r>
            <w:proofErr w:type="spellEnd"/>
            <w:r w:rsidRPr="0095790C">
              <w:t xml:space="preserve">, </w:t>
            </w:r>
            <w:proofErr w:type="spellStart"/>
            <w:r w:rsidRPr="0095790C">
              <w:t>prendre</w:t>
            </w:r>
            <w:proofErr w:type="spellEnd"/>
            <w:r w:rsidRPr="0095790C">
              <w:t xml:space="preserve">, </w:t>
            </w:r>
            <w:proofErr w:type="spellStart"/>
            <w:r w:rsidRPr="0095790C">
              <w:t>répondre</w:t>
            </w:r>
            <w:proofErr w:type="spellEnd"/>
            <w:r w:rsidRPr="0095790C">
              <w:t xml:space="preserve">, </w:t>
            </w:r>
            <w:proofErr w:type="spellStart"/>
            <w:r w:rsidRPr="0095790C">
              <w:t>vendre</w:t>
            </w:r>
            <w:proofErr w:type="spellEnd"/>
            <w:r w:rsidRPr="0095790C">
              <w:t xml:space="preserve">, entendre, et </w:t>
            </w:r>
            <w:proofErr w:type="spellStart"/>
            <w:r w:rsidRPr="0095790C">
              <w:t>mettre</w:t>
            </w:r>
            <w:proofErr w:type="spellEnd"/>
            <w:r w:rsidRPr="0095790C">
              <w:t>, label what people are doing in the building</w:t>
            </w:r>
            <w:r w:rsidR="002B7564" w:rsidRPr="0095790C">
              <w:t xml:space="preserve"> using 15 sentences with different subjects.</w:t>
            </w:r>
          </w:p>
        </w:tc>
        <w:tc>
          <w:tcPr>
            <w:tcW w:w="4230" w:type="dxa"/>
          </w:tcPr>
          <w:p w14:paraId="2163E081" w14:textId="77777777" w:rsidR="004C1F8E" w:rsidRPr="0095790C" w:rsidRDefault="002B7564">
            <w:r w:rsidRPr="0095790C">
              <w:t>Write a story about a student who is taking a train trip to New York to see the Macy’s Thanks-giving Day parade.  You must tell about the train station, the restaurant, the ticket booth &amp; ticket purchased, the conductor, the activities on the train to NY and back using 20 underlined vocab words.</w:t>
            </w:r>
            <w:r w:rsidR="0095790C">
              <w:t xml:space="preserve">  While there, s/he must go shopping and try on clothes &amp; shoes (15 vocab. words from </w:t>
            </w:r>
            <w:proofErr w:type="spellStart"/>
            <w:r w:rsidR="0095790C">
              <w:t>chapitre</w:t>
            </w:r>
            <w:proofErr w:type="spellEnd"/>
            <w:r w:rsidR="0095790C">
              <w:t xml:space="preserve"> 7.)</w:t>
            </w:r>
          </w:p>
        </w:tc>
        <w:tc>
          <w:tcPr>
            <w:tcW w:w="3510" w:type="dxa"/>
          </w:tcPr>
          <w:p w14:paraId="0FA86F16" w14:textId="77777777" w:rsidR="004C1F8E" w:rsidRPr="0095790C" w:rsidRDefault="002B7564">
            <w:r w:rsidRPr="0095790C">
              <w:t xml:space="preserve">Read the story from “Le Petit Nicolas” </w:t>
            </w:r>
            <w:r w:rsidR="0095790C" w:rsidRPr="0095790C">
              <w:t xml:space="preserve">in a group of 2 to 4 students. En </w:t>
            </w:r>
            <w:proofErr w:type="spellStart"/>
            <w:r w:rsidR="0095790C" w:rsidRPr="0095790C">
              <w:t>français</w:t>
            </w:r>
            <w:proofErr w:type="spellEnd"/>
            <w:r w:rsidR="0095790C" w:rsidRPr="0095790C">
              <w:t xml:space="preserve">, </w:t>
            </w:r>
            <w:proofErr w:type="spellStart"/>
            <w:r w:rsidR="0095790C" w:rsidRPr="0095790C">
              <w:t>décrive</w:t>
            </w:r>
            <w:proofErr w:type="spellEnd"/>
            <w:r w:rsidR="0095790C" w:rsidRPr="0095790C">
              <w:t xml:space="preserve"> Nicolas et </w:t>
            </w:r>
            <w:proofErr w:type="spellStart"/>
            <w:r w:rsidR="0095790C" w:rsidRPr="0095790C">
              <w:t>sa</w:t>
            </w:r>
            <w:proofErr w:type="spellEnd"/>
            <w:r w:rsidR="0095790C" w:rsidRPr="0095790C">
              <w:t xml:space="preserve"> </w:t>
            </w:r>
            <w:proofErr w:type="spellStart"/>
            <w:r w:rsidR="0095790C" w:rsidRPr="0095790C">
              <w:t>famille</w:t>
            </w:r>
            <w:proofErr w:type="spellEnd"/>
            <w:r w:rsidR="0095790C" w:rsidRPr="0095790C">
              <w:t xml:space="preserve"> qui </w:t>
            </w:r>
            <w:proofErr w:type="spellStart"/>
            <w:r w:rsidR="0095790C" w:rsidRPr="0095790C">
              <w:t>soit</w:t>
            </w:r>
            <w:proofErr w:type="spellEnd"/>
            <w:r w:rsidR="0095790C" w:rsidRPr="0095790C">
              <w:t xml:space="preserve"> un </w:t>
            </w:r>
            <w:proofErr w:type="spellStart"/>
            <w:r w:rsidR="0095790C" w:rsidRPr="0095790C">
              <w:t>peu</w:t>
            </w:r>
            <w:proofErr w:type="spellEnd"/>
            <w:r w:rsidR="0095790C" w:rsidRPr="0095790C">
              <w:t xml:space="preserve"> bizarre!  </w:t>
            </w:r>
            <w:r w:rsidRPr="0095790C">
              <w:t xml:space="preserve">In English, explain what the story is about and why Nicolas and his parents behave the way that they do about his trip to summer camp.  Lastly, look online for pictures of Le Petit Nicolas by </w:t>
            </w:r>
            <w:proofErr w:type="spellStart"/>
            <w:r w:rsidRPr="0095790C">
              <w:t>l’auteur</w:t>
            </w:r>
            <w:proofErr w:type="spellEnd"/>
            <w:r w:rsidRPr="0095790C">
              <w:t xml:space="preserve"> René </w:t>
            </w:r>
            <w:proofErr w:type="spellStart"/>
            <w:r w:rsidRPr="0095790C">
              <w:t>Gosciny</w:t>
            </w:r>
            <w:proofErr w:type="spellEnd"/>
            <w:r w:rsidRPr="0095790C">
              <w:t>, and put it together with</w:t>
            </w:r>
            <w:r w:rsidR="0095790C" w:rsidRPr="0095790C">
              <w:t xml:space="preserve"> your essay.</w:t>
            </w:r>
          </w:p>
        </w:tc>
      </w:tr>
      <w:tr w:rsidR="00617DA0" w:rsidRPr="0095790C" w14:paraId="4231E526" w14:textId="77777777" w:rsidTr="00617DA0">
        <w:tc>
          <w:tcPr>
            <w:tcW w:w="3348" w:type="dxa"/>
          </w:tcPr>
          <w:p w14:paraId="46C0EE58" w14:textId="77777777" w:rsidR="00607BD2" w:rsidRPr="0095790C" w:rsidRDefault="00607BD2">
            <w:r w:rsidRPr="0095790C">
              <w:t xml:space="preserve">Create a puppet show about activities at </w:t>
            </w:r>
            <w:r>
              <w:t xml:space="preserve">a bustling train station, such as La </w:t>
            </w:r>
            <w:proofErr w:type="spellStart"/>
            <w:r>
              <w:t>Gare</w:t>
            </w:r>
            <w:proofErr w:type="spellEnd"/>
            <w:r>
              <w:t xml:space="preserve"> du Nord.  Show </w:t>
            </w:r>
            <w:proofErr w:type="gramStart"/>
            <w:r>
              <w:t>a clothing</w:t>
            </w:r>
            <w:proofErr w:type="gramEnd"/>
            <w:r>
              <w:t xml:space="preserve"> and shoe shop using 15 vocab. words from chapter 7.  Show the restaurant at the train station, the ticket booth and line, the screen for departures, and people waiting for trains, arriving late, stamping their tickets, talking to the conductor, and someone missing a train. Use 15 vocab words.</w:t>
            </w:r>
          </w:p>
        </w:tc>
        <w:tc>
          <w:tcPr>
            <w:tcW w:w="4230" w:type="dxa"/>
          </w:tcPr>
          <w:p w14:paraId="72846F8C" w14:textId="77777777" w:rsidR="00607BD2" w:rsidRDefault="00607BD2">
            <w:r>
              <w:t xml:space="preserve">Read the story in the book about the trip from Mali to Senegal.  Then using these websites, create a poster </w:t>
            </w:r>
            <w:r w:rsidR="00005219">
              <w:t xml:space="preserve">/presentation </w:t>
            </w:r>
            <w:r>
              <w:t>describing the</w:t>
            </w:r>
            <w:r w:rsidR="00617DA0">
              <w:t xml:space="preserve"> former</w:t>
            </w:r>
            <w:r>
              <w:t xml:space="preserve"> trip from Bamako to Dakar, using pictures and short paragraphs in French including train stations, the t</w:t>
            </w:r>
            <w:r w:rsidR="00617DA0">
              <w:t>rain, the ticket &amp; prices, etc.</w:t>
            </w:r>
          </w:p>
          <w:p w14:paraId="5DB835EF" w14:textId="77777777" w:rsidR="0066547D" w:rsidRDefault="00617DA0">
            <w:hyperlink r:id="rId5" w:history="1">
              <w:r w:rsidRPr="00645CF6">
                <w:rPr>
                  <w:rStyle w:val="Hyperlink"/>
                </w:rPr>
                <w:t>http://www.seat61.com/Senegal.htm#.UJOOB2k-tup</w:t>
              </w:r>
            </w:hyperlink>
            <w:r w:rsidR="00005219">
              <w:t xml:space="preserve"> -----</w:t>
            </w:r>
          </w:p>
          <w:p w14:paraId="7EF9F733" w14:textId="77777777" w:rsidR="0066547D" w:rsidRDefault="00607BD2">
            <w:hyperlink r:id="rId6" w:history="1">
              <w:r w:rsidRPr="00645CF6">
                <w:rPr>
                  <w:rStyle w:val="Hyperlink"/>
                </w:rPr>
                <w:t>http://www.au-</w:t>
              </w:r>
              <w:r w:rsidRPr="00645CF6">
                <w:rPr>
                  <w:rStyle w:val="Hyperlink"/>
                </w:rPr>
                <w:t>senegal.com/le-chemin-de-fer,345.html?lang=fr</w:t>
              </w:r>
            </w:hyperlink>
            <w:r w:rsidR="00005219">
              <w:t xml:space="preserve">  -----</w:t>
            </w:r>
          </w:p>
          <w:p w14:paraId="568D5683" w14:textId="77777777" w:rsidR="00607BD2" w:rsidRPr="0095790C" w:rsidRDefault="00607BD2">
            <w:hyperlink r:id="rId7" w:history="1">
              <w:r w:rsidRPr="00645CF6">
                <w:rPr>
                  <w:rStyle w:val="Hyperlink"/>
                </w:rPr>
                <w:t>http://www.lemonde.fr/voyage/article /2006/10/01/</w:t>
              </w:r>
            </w:hyperlink>
            <w:r w:rsidRPr="00607BD2">
              <w:t>balade-sous-le-soleil-exactement_1338387_3546.html</w:t>
            </w:r>
          </w:p>
        </w:tc>
        <w:tc>
          <w:tcPr>
            <w:tcW w:w="3510" w:type="dxa"/>
          </w:tcPr>
          <w:p w14:paraId="073CCA84" w14:textId="77777777" w:rsidR="00607BD2" w:rsidRPr="0095790C" w:rsidRDefault="00607BD2" w:rsidP="00607BD2">
            <w:r>
              <w:t xml:space="preserve">Create a crossword puzzle (mots </w:t>
            </w:r>
            <w:proofErr w:type="spellStart"/>
            <w:r>
              <w:t>croisés</w:t>
            </w:r>
            <w:proofErr w:type="spellEnd"/>
            <w:r>
              <w:t xml:space="preserve">) that uses sentences where students must fill in the blanks with correct forms of the verbs: </w:t>
            </w:r>
            <w:proofErr w:type="spellStart"/>
            <w:r w:rsidR="0066547D">
              <w:t>descendre</w:t>
            </w:r>
            <w:proofErr w:type="spellEnd"/>
            <w:r w:rsidR="0066547D">
              <w:t xml:space="preserve">, </w:t>
            </w:r>
            <w:proofErr w:type="spellStart"/>
            <w:r w:rsidR="0066547D">
              <w:t>perdre</w:t>
            </w:r>
            <w:proofErr w:type="spellEnd"/>
            <w:r w:rsidR="0066547D">
              <w:t xml:space="preserve">, </w:t>
            </w:r>
            <w:proofErr w:type="spellStart"/>
            <w:r w:rsidR="0066547D">
              <w:t>prendre</w:t>
            </w:r>
            <w:proofErr w:type="spellEnd"/>
            <w:r w:rsidR="0066547D">
              <w:t xml:space="preserve">, </w:t>
            </w:r>
            <w:proofErr w:type="spellStart"/>
            <w:r w:rsidR="0066547D">
              <w:t>répondre</w:t>
            </w:r>
            <w:proofErr w:type="spellEnd"/>
            <w:r w:rsidR="0066547D">
              <w:t xml:space="preserve">, </w:t>
            </w:r>
            <w:proofErr w:type="spellStart"/>
            <w:r w:rsidR="0066547D">
              <w:t>vendre</w:t>
            </w:r>
            <w:proofErr w:type="spellEnd"/>
            <w:r w:rsidR="0066547D">
              <w:t xml:space="preserve">, entendre, </w:t>
            </w:r>
            <w:proofErr w:type="spellStart"/>
            <w:r w:rsidR="0066547D">
              <w:t>mettre</w:t>
            </w:r>
            <w:proofErr w:type="spellEnd"/>
            <w:r w:rsidR="0066547D">
              <w:t xml:space="preserve">, </w:t>
            </w:r>
            <w:proofErr w:type="spellStart"/>
            <w:r w:rsidR="0066547D">
              <w:t>voir</w:t>
            </w:r>
            <w:proofErr w:type="spellEnd"/>
            <w:r w:rsidR="0066547D">
              <w:t xml:space="preserve">, </w:t>
            </w:r>
            <w:proofErr w:type="spellStart"/>
            <w:r w:rsidR="0066547D">
              <w:t>croire</w:t>
            </w:r>
            <w:proofErr w:type="spellEnd"/>
            <w:proofErr w:type="gramStart"/>
            <w:r w:rsidR="0066547D">
              <w:t xml:space="preserve">,  </w:t>
            </w:r>
            <w:proofErr w:type="spellStart"/>
            <w:r w:rsidR="0066547D">
              <w:t>vouloir</w:t>
            </w:r>
            <w:proofErr w:type="spellEnd"/>
            <w:proofErr w:type="gramEnd"/>
            <w:r w:rsidR="0066547D">
              <w:t xml:space="preserve">, devoir, </w:t>
            </w:r>
            <w:proofErr w:type="spellStart"/>
            <w:r w:rsidR="0066547D">
              <w:t>partir</w:t>
            </w:r>
            <w:proofErr w:type="spellEnd"/>
            <w:r w:rsidR="0066547D">
              <w:t xml:space="preserve">, </w:t>
            </w:r>
            <w:proofErr w:type="spellStart"/>
            <w:r w:rsidR="0066547D">
              <w:t>sortir</w:t>
            </w:r>
            <w:proofErr w:type="spellEnd"/>
            <w:r w:rsidR="0066547D">
              <w:t xml:space="preserve">, </w:t>
            </w:r>
            <w:proofErr w:type="spellStart"/>
            <w:r w:rsidR="0066547D">
              <w:t>servir</w:t>
            </w:r>
            <w:proofErr w:type="spellEnd"/>
            <w:r w:rsidR="0066547D">
              <w:t xml:space="preserve">, </w:t>
            </w:r>
            <w:proofErr w:type="spellStart"/>
            <w:r w:rsidR="0066547D">
              <w:t>dormir</w:t>
            </w:r>
            <w:proofErr w:type="spellEnd"/>
            <w:r w:rsidR="0066547D">
              <w:t xml:space="preserve">, et </w:t>
            </w:r>
            <w:proofErr w:type="spellStart"/>
            <w:r w:rsidR="0066547D">
              <w:t>finir</w:t>
            </w:r>
            <w:proofErr w:type="spellEnd"/>
            <w:r w:rsidR="0066547D">
              <w:t xml:space="preserve">.  </w:t>
            </w:r>
            <w:r>
              <w:t xml:space="preserve">Minimum 2 sentences per verb using all </w:t>
            </w:r>
            <w:proofErr w:type="gramStart"/>
            <w:r>
              <w:t>9 subject</w:t>
            </w:r>
            <w:proofErr w:type="gramEnd"/>
            <w:r>
              <w:t xml:space="preserve"> pronouns.</w:t>
            </w:r>
          </w:p>
        </w:tc>
      </w:tr>
      <w:tr w:rsidR="00617DA0" w:rsidRPr="0095790C" w14:paraId="540BA734" w14:textId="77777777" w:rsidTr="00617DA0">
        <w:tc>
          <w:tcPr>
            <w:tcW w:w="3348" w:type="dxa"/>
          </w:tcPr>
          <w:p w14:paraId="0F30A951" w14:textId="77777777" w:rsidR="00607BD2" w:rsidRDefault="00005219">
            <w:r>
              <w:t xml:space="preserve">Read about the SNCF in France, then create an itinerary on a poster using their website to plan a trip to Avignon, Lyon, or </w:t>
            </w:r>
            <w:proofErr w:type="spellStart"/>
            <w:r>
              <w:t>Bruxelles</w:t>
            </w:r>
            <w:proofErr w:type="spellEnd"/>
            <w:r>
              <w:t>.  Here is the last link, which can take you to the others:</w:t>
            </w:r>
          </w:p>
          <w:p w14:paraId="58DC38FA" w14:textId="77777777" w:rsidR="00005219" w:rsidRPr="0095790C" w:rsidRDefault="00005219">
            <w:r w:rsidRPr="00005219">
              <w:t>http://www.tgv.com/fr/tgv-et-vous/bruxelles-province</w:t>
            </w:r>
          </w:p>
        </w:tc>
        <w:tc>
          <w:tcPr>
            <w:tcW w:w="4230" w:type="dxa"/>
          </w:tcPr>
          <w:p w14:paraId="1382C3A3" w14:textId="77777777" w:rsidR="00607BD2" w:rsidRPr="0095790C" w:rsidRDefault="0066547D">
            <w:r>
              <w:t xml:space="preserve">Create and run a vocabulary game </w:t>
            </w:r>
            <w:proofErr w:type="spellStart"/>
            <w:r w:rsidR="00A02379">
              <w:t>sucv</w:t>
            </w:r>
            <w:proofErr w:type="spellEnd"/>
            <w:r w:rsidR="00A02379">
              <w:t xml:space="preserve"> as</w:t>
            </w:r>
            <w:bookmarkStart w:id="0" w:name="_GoBack"/>
            <w:bookmarkEnd w:id="0"/>
            <w:r>
              <w:t xml:space="preserve"> “Dix Points</w:t>
            </w:r>
            <w:proofErr w:type="gramStart"/>
            <w:r>
              <w:t>”  You</w:t>
            </w:r>
            <w:proofErr w:type="gramEnd"/>
            <w:r>
              <w:t xml:space="preserve"> will make up the questions on cards, using the verbs </w:t>
            </w:r>
            <w:proofErr w:type="spellStart"/>
            <w:r>
              <w:t>descendre</w:t>
            </w:r>
            <w:proofErr w:type="spellEnd"/>
            <w:r>
              <w:t xml:space="preserve">, </w:t>
            </w:r>
            <w:proofErr w:type="spellStart"/>
            <w:r>
              <w:t>perdre</w:t>
            </w:r>
            <w:proofErr w:type="spellEnd"/>
            <w:r>
              <w:t xml:space="preserve">, </w:t>
            </w:r>
            <w:proofErr w:type="spellStart"/>
            <w:r>
              <w:t>prendre</w:t>
            </w:r>
            <w:proofErr w:type="spellEnd"/>
            <w:r>
              <w:t xml:space="preserve">, </w:t>
            </w:r>
            <w:proofErr w:type="spellStart"/>
            <w:r>
              <w:t>répondre</w:t>
            </w:r>
            <w:proofErr w:type="spellEnd"/>
            <w:r>
              <w:t xml:space="preserve">, </w:t>
            </w:r>
            <w:proofErr w:type="spellStart"/>
            <w:r>
              <w:t>vendre</w:t>
            </w:r>
            <w:proofErr w:type="spellEnd"/>
            <w:r>
              <w:t xml:space="preserve">, entendre, </w:t>
            </w:r>
            <w:proofErr w:type="spellStart"/>
            <w:r>
              <w:t>mettre</w:t>
            </w:r>
            <w:proofErr w:type="spellEnd"/>
            <w:r>
              <w:t xml:space="preserve">, </w:t>
            </w:r>
            <w:proofErr w:type="spellStart"/>
            <w:r>
              <w:t>voir</w:t>
            </w:r>
            <w:proofErr w:type="spellEnd"/>
            <w:r>
              <w:t xml:space="preserve">, </w:t>
            </w:r>
            <w:proofErr w:type="spellStart"/>
            <w:r>
              <w:t>croire</w:t>
            </w:r>
            <w:proofErr w:type="spellEnd"/>
            <w:r>
              <w:t xml:space="preserve">,  </w:t>
            </w:r>
            <w:proofErr w:type="spellStart"/>
            <w:r>
              <w:t>vouloir</w:t>
            </w:r>
            <w:proofErr w:type="spellEnd"/>
            <w:r>
              <w:t xml:space="preserve">, devoir, </w:t>
            </w:r>
            <w:proofErr w:type="spellStart"/>
            <w:r>
              <w:t>partir</w:t>
            </w:r>
            <w:proofErr w:type="spellEnd"/>
            <w:r>
              <w:t xml:space="preserve">, </w:t>
            </w:r>
            <w:proofErr w:type="spellStart"/>
            <w:r>
              <w:t>sortir</w:t>
            </w:r>
            <w:proofErr w:type="spellEnd"/>
            <w:r>
              <w:t xml:space="preserve">, </w:t>
            </w:r>
            <w:proofErr w:type="spellStart"/>
            <w:r>
              <w:t>servir</w:t>
            </w:r>
            <w:proofErr w:type="spellEnd"/>
            <w:r>
              <w:t xml:space="preserve">, </w:t>
            </w:r>
            <w:proofErr w:type="spellStart"/>
            <w:r>
              <w:t>dormir</w:t>
            </w:r>
            <w:proofErr w:type="spellEnd"/>
            <w:r>
              <w:t xml:space="preserve">, et </w:t>
            </w:r>
            <w:proofErr w:type="spellStart"/>
            <w:r>
              <w:t>finir</w:t>
            </w:r>
            <w:proofErr w:type="spellEnd"/>
            <w:r>
              <w:t xml:space="preserve">.  You will then explain and run the game in class, providing materials.  </w:t>
            </w:r>
            <w:r w:rsidRPr="0066547D">
              <w:rPr>
                <w:highlight w:val="yellow"/>
              </w:rPr>
              <w:t>(ONLY 1 team of 2/ game)</w:t>
            </w:r>
            <w:r>
              <w:t xml:space="preserve"> </w:t>
            </w:r>
            <w:r w:rsidRPr="0066547D">
              <w:t>http://french.about.com/od/teachingresources/a/dixpoints.htm</w:t>
            </w:r>
          </w:p>
        </w:tc>
        <w:tc>
          <w:tcPr>
            <w:tcW w:w="3510" w:type="dxa"/>
          </w:tcPr>
          <w:p w14:paraId="1A97FE83" w14:textId="77777777" w:rsidR="00607BD2" w:rsidRPr="0095790C" w:rsidRDefault="00607BD2">
            <w:r w:rsidRPr="0095790C">
              <w:t xml:space="preserve">Create a poster </w:t>
            </w:r>
            <w:r w:rsidR="00617DA0">
              <w:t xml:space="preserve">or presentation </w:t>
            </w:r>
            <w:r w:rsidRPr="0095790C">
              <w:t xml:space="preserve">showing the </w:t>
            </w:r>
            <w:r w:rsidR="00617DA0">
              <w:t xml:space="preserve">development of trains and </w:t>
            </w:r>
            <w:r w:rsidRPr="0095790C">
              <w:t>different aspects of train</w:t>
            </w:r>
            <w:r w:rsidR="00617DA0">
              <w:t xml:space="preserve"> travel as it has changed – including the TGV en France </w:t>
            </w:r>
            <w:proofErr w:type="spellStart"/>
            <w:r w:rsidR="00617DA0">
              <w:t>aujourd’hui</w:t>
            </w:r>
            <w:proofErr w:type="spellEnd"/>
            <w:r w:rsidR="00617DA0">
              <w:t xml:space="preserve">.  You must use a minimum of 30 vocabulary words, 40 if you include </w:t>
            </w:r>
            <w:proofErr w:type="spellStart"/>
            <w:r w:rsidR="00617DA0">
              <w:t>ch.</w:t>
            </w:r>
            <w:proofErr w:type="spellEnd"/>
            <w:r w:rsidR="00617DA0">
              <w:t xml:space="preserve"> 7 </w:t>
            </w:r>
            <w:proofErr w:type="gramStart"/>
            <w:r w:rsidR="00617DA0">
              <w:t>vocabulary</w:t>
            </w:r>
            <w:proofErr w:type="gramEnd"/>
            <w:r w:rsidR="00617DA0">
              <w:t>.</w:t>
            </w:r>
          </w:p>
        </w:tc>
      </w:tr>
    </w:tbl>
    <w:p w14:paraId="5E1A57E5" w14:textId="77777777" w:rsidR="004C1F8E" w:rsidRPr="0095790C" w:rsidRDefault="004C1F8E"/>
    <w:p w14:paraId="33AADC83" w14:textId="77777777" w:rsidR="004C1F8E" w:rsidRPr="0095790C" w:rsidRDefault="004C1F8E"/>
    <w:sectPr w:rsidR="004C1F8E" w:rsidRPr="0095790C" w:rsidSect="00617DA0">
      <w:pgSz w:w="12240" w:h="15840"/>
      <w:pgMar w:top="1440" w:right="576" w:bottom="1440" w:left="576" w:header="432" w:footer="432"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F8E"/>
    <w:rsid w:val="00005219"/>
    <w:rsid w:val="002B7564"/>
    <w:rsid w:val="00324437"/>
    <w:rsid w:val="004C1F8E"/>
    <w:rsid w:val="00607BD2"/>
    <w:rsid w:val="00617DA0"/>
    <w:rsid w:val="0066547D"/>
    <w:rsid w:val="0095790C"/>
    <w:rsid w:val="009B1086"/>
    <w:rsid w:val="00A023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D9A085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C1F8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07BD2"/>
    <w:rPr>
      <w:color w:val="0000FF" w:themeColor="hyperlink"/>
      <w:u w:val="single"/>
    </w:rPr>
  </w:style>
  <w:style w:type="character" w:styleId="FollowedHyperlink">
    <w:name w:val="FollowedHyperlink"/>
    <w:basedOn w:val="DefaultParagraphFont"/>
    <w:uiPriority w:val="99"/>
    <w:semiHidden/>
    <w:unhideWhenUsed/>
    <w:rsid w:val="00617DA0"/>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C1F8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07BD2"/>
    <w:rPr>
      <w:color w:val="0000FF" w:themeColor="hyperlink"/>
      <w:u w:val="single"/>
    </w:rPr>
  </w:style>
  <w:style w:type="character" w:styleId="FollowedHyperlink">
    <w:name w:val="FollowedHyperlink"/>
    <w:basedOn w:val="DefaultParagraphFont"/>
    <w:uiPriority w:val="99"/>
    <w:semiHidden/>
    <w:unhideWhenUsed/>
    <w:rsid w:val="00617DA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seat61.com/Senegal.htm#.UJOOB2k-tup" TargetMode="External"/><Relationship Id="rId6" Type="http://schemas.openxmlformats.org/officeDocument/2006/relationships/hyperlink" Target="http://www.au-senegal.com/le-chemin-de-fer,345.html?lang=fr" TargetMode="External"/><Relationship Id="rId7" Type="http://schemas.openxmlformats.org/officeDocument/2006/relationships/hyperlink" Target="http://www.lemonde.fr/voyage/article%20/2006/10/01/"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2</Pages>
  <Words>632</Words>
  <Characters>2980</Characters>
  <Application>Microsoft Macintosh Word</Application>
  <DocSecurity>0</DocSecurity>
  <Lines>110</Lines>
  <Paragraphs>66</Paragraphs>
  <ScaleCrop>false</ScaleCrop>
  <Company>Ashland Middle School</Company>
  <LinksUpToDate>false</LinksUpToDate>
  <CharactersWithSpaces>3546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Dill</dc:creator>
  <cp:keywords/>
  <dc:description/>
  <cp:lastModifiedBy>Ellen Dill</cp:lastModifiedBy>
  <cp:revision>2</cp:revision>
  <dcterms:created xsi:type="dcterms:W3CDTF">2012-11-02T08:26:00Z</dcterms:created>
  <dcterms:modified xsi:type="dcterms:W3CDTF">2012-11-02T09:42:00Z</dcterms:modified>
</cp:coreProperties>
</file>